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A6" w:rsidRDefault="00825DA6" w:rsidP="00825D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51D6E963" wp14:editId="3CC45AB9">
            <wp:extent cx="664210" cy="6584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6CD" w:rsidRDefault="00825DA6" w:rsidP="00825DA6">
      <w:pPr>
        <w:jc w:val="center"/>
        <w:rPr>
          <w:b/>
        </w:rPr>
      </w:pPr>
      <w:r>
        <w:rPr>
          <w:b/>
        </w:rPr>
        <w:t>Penicuik High School</w:t>
      </w:r>
    </w:p>
    <w:p w:rsidR="00825DA6" w:rsidRDefault="00825DA6" w:rsidP="00825DA6">
      <w:pPr>
        <w:jc w:val="center"/>
        <w:rPr>
          <w:b/>
        </w:rPr>
      </w:pPr>
      <w:r>
        <w:rPr>
          <w:b/>
        </w:rPr>
        <w:t xml:space="preserve">Rapid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Self-Test Collection Schedule</w:t>
      </w:r>
    </w:p>
    <w:p w:rsidR="00825DA6" w:rsidRDefault="00825DA6" w:rsidP="00825DA6">
      <w:pPr>
        <w:jc w:val="center"/>
        <w:rPr>
          <w:b/>
        </w:rPr>
      </w:pPr>
      <w:r>
        <w:rPr>
          <w:b/>
        </w:rPr>
        <w:t>February 2021</w:t>
      </w:r>
    </w:p>
    <w:p w:rsidR="00825DA6" w:rsidRDefault="00825DA6" w:rsidP="00825DA6">
      <w:pPr>
        <w:jc w:val="center"/>
        <w:rPr>
          <w:b/>
        </w:rPr>
      </w:pPr>
    </w:p>
    <w:p w:rsidR="00825DA6" w:rsidRDefault="00825DA6" w:rsidP="00825DA6">
      <w:r w:rsidRPr="00825DA6">
        <w:t>Below is the collection schedule for staff and students of Penicuik</w:t>
      </w:r>
      <w:r>
        <w:t xml:space="preserve"> H</w:t>
      </w:r>
      <w:r w:rsidRPr="00825DA6">
        <w:t xml:space="preserve">igh School to collect Rapid </w:t>
      </w:r>
      <w:proofErr w:type="spellStart"/>
      <w:r w:rsidRPr="00825DA6">
        <w:t>Covid</w:t>
      </w:r>
      <w:proofErr w:type="spellEnd"/>
      <w:r w:rsidRPr="00825DA6">
        <w:t xml:space="preserve"> -19 Self-test kits.  Please note that a completed consent form </w:t>
      </w:r>
      <w:proofErr w:type="gramStart"/>
      <w:r>
        <w:rPr>
          <w:b/>
          <w:u w:val="single"/>
        </w:rPr>
        <w:t>MUST</w:t>
      </w:r>
      <w:r w:rsidRPr="00825DA6">
        <w:t xml:space="preserve"> be submitted</w:t>
      </w:r>
      <w:proofErr w:type="gramEnd"/>
      <w:r w:rsidRPr="00825DA6">
        <w:t xml:space="preserve"> before test kits can be issued.  </w:t>
      </w:r>
    </w:p>
    <w:p w:rsidR="00825DA6" w:rsidRDefault="00825DA6" w:rsidP="00825DA6"/>
    <w:p w:rsidR="00825DA6" w:rsidRDefault="00825DA6" w:rsidP="00825DA6">
      <w:r>
        <w:t xml:space="preserve">Staff kits contain </w:t>
      </w:r>
      <w:proofErr w:type="gramStart"/>
      <w:r>
        <w:t>7</w:t>
      </w:r>
      <w:proofErr w:type="gramEnd"/>
      <w:r>
        <w:t xml:space="preserve"> tests and student kits contain 3 tests. Please follow the instructions issued with the initial letter with regard to carrying out the test and for next steps if a test provides a positive result.</w:t>
      </w:r>
    </w:p>
    <w:p w:rsidR="00825DA6" w:rsidRDefault="00825DA6" w:rsidP="00825DA6">
      <w:r>
        <w:t xml:space="preserve">Tests should be done first thing in the morning and need a </w:t>
      </w:r>
      <w:proofErr w:type="gramStart"/>
      <w:r>
        <w:t>30 minute</w:t>
      </w:r>
      <w:proofErr w:type="gramEnd"/>
      <w:r>
        <w:t xml:space="preserve"> window.  After completing the </w:t>
      </w:r>
      <w:proofErr w:type="gramStart"/>
      <w:r>
        <w:t>test</w:t>
      </w:r>
      <w:proofErr w:type="gramEnd"/>
      <w:r>
        <w:t xml:space="preserve"> it is important to check the result after 30 minutes exactly, longer can lead to a false positive.  Test </w:t>
      </w:r>
      <w:proofErr w:type="gramStart"/>
      <w:r>
        <w:t>should be done</w:t>
      </w:r>
      <w:proofErr w:type="gramEnd"/>
      <w:r>
        <w:t xml:space="preserve"> 3-4 days apart.  We are suggesting that staff and students carry out their tests on a Wednesday and Sunday morning.</w:t>
      </w:r>
    </w:p>
    <w:p w:rsidR="00825DA6" w:rsidRPr="00825DA6" w:rsidRDefault="00825DA6" w:rsidP="00825D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3619"/>
        <w:gridCol w:w="3355"/>
        <w:gridCol w:w="3355"/>
      </w:tblGrid>
      <w:tr w:rsidR="00825DA6" w:rsidTr="00825DA6">
        <w:tc>
          <w:tcPr>
            <w:tcW w:w="3619" w:type="dxa"/>
          </w:tcPr>
          <w:p w:rsidR="00825DA6" w:rsidRDefault="00825DA6" w:rsidP="00825DA6">
            <w:pPr>
              <w:rPr>
                <w:b/>
              </w:rPr>
            </w:pPr>
            <w:r>
              <w:rPr>
                <w:b/>
              </w:rPr>
              <w:t>Collection Day</w:t>
            </w:r>
          </w:p>
        </w:tc>
        <w:tc>
          <w:tcPr>
            <w:tcW w:w="3619" w:type="dxa"/>
          </w:tcPr>
          <w:p w:rsidR="00825DA6" w:rsidRDefault="00825DA6" w:rsidP="00825DA6">
            <w:pPr>
              <w:rPr>
                <w:b/>
              </w:rPr>
            </w:pPr>
            <w:r>
              <w:rPr>
                <w:b/>
              </w:rPr>
              <w:t>Collection Time</w:t>
            </w:r>
          </w:p>
        </w:tc>
        <w:tc>
          <w:tcPr>
            <w:tcW w:w="3355" w:type="dxa"/>
          </w:tcPr>
          <w:p w:rsidR="00825DA6" w:rsidRDefault="00825DA6" w:rsidP="00825DA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355" w:type="dxa"/>
          </w:tcPr>
          <w:p w:rsidR="00825DA6" w:rsidRDefault="00825DA6" w:rsidP="00825DA6">
            <w:pPr>
              <w:rPr>
                <w:b/>
              </w:rPr>
            </w:pPr>
            <w:r>
              <w:rPr>
                <w:b/>
              </w:rPr>
              <w:t>Recipients</w:t>
            </w:r>
          </w:p>
        </w:tc>
      </w:tr>
      <w:tr w:rsidR="005A293E" w:rsidTr="00825DA6">
        <w:tc>
          <w:tcPr>
            <w:tcW w:w="3619" w:type="dxa"/>
          </w:tcPr>
          <w:p w:rsidR="005A293E" w:rsidRPr="00825DA6" w:rsidRDefault="005A293E" w:rsidP="005A293E">
            <w:r>
              <w:t>Tues</w:t>
            </w:r>
            <w:r w:rsidRPr="00825DA6">
              <w:t>day</w:t>
            </w:r>
          </w:p>
        </w:tc>
        <w:tc>
          <w:tcPr>
            <w:tcW w:w="3619" w:type="dxa"/>
          </w:tcPr>
          <w:p w:rsidR="005A293E" w:rsidRPr="00825DA6" w:rsidRDefault="005A293E" w:rsidP="005A293E">
            <w:r w:rsidRPr="00825DA6">
              <w:t>10am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CLD 3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Staff</w:t>
            </w:r>
          </w:p>
        </w:tc>
      </w:tr>
      <w:tr w:rsidR="005A293E" w:rsidTr="00825DA6">
        <w:tc>
          <w:tcPr>
            <w:tcW w:w="3619" w:type="dxa"/>
          </w:tcPr>
          <w:p w:rsidR="005A293E" w:rsidRPr="00825DA6" w:rsidRDefault="005A293E" w:rsidP="005A293E">
            <w:r>
              <w:t>Tues</w:t>
            </w:r>
            <w:bookmarkStart w:id="0" w:name="_GoBack"/>
            <w:bookmarkEnd w:id="0"/>
            <w:r w:rsidRPr="00825DA6">
              <w:t xml:space="preserve">day </w:t>
            </w:r>
          </w:p>
        </w:tc>
        <w:tc>
          <w:tcPr>
            <w:tcW w:w="3619" w:type="dxa"/>
          </w:tcPr>
          <w:p w:rsidR="005A293E" w:rsidRPr="00825DA6" w:rsidRDefault="005A293E" w:rsidP="005A293E">
            <w:r w:rsidRPr="00825DA6">
              <w:t>12.30pm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CLD 3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Senior phase students</w:t>
            </w:r>
          </w:p>
        </w:tc>
      </w:tr>
      <w:tr w:rsidR="005A293E" w:rsidTr="00825DA6">
        <w:tc>
          <w:tcPr>
            <w:tcW w:w="3619" w:type="dxa"/>
          </w:tcPr>
          <w:p w:rsidR="005A293E" w:rsidRPr="00825DA6" w:rsidRDefault="005A293E" w:rsidP="005A293E">
            <w:r w:rsidRPr="00825DA6">
              <w:t>Thursday</w:t>
            </w:r>
          </w:p>
        </w:tc>
        <w:tc>
          <w:tcPr>
            <w:tcW w:w="3619" w:type="dxa"/>
          </w:tcPr>
          <w:p w:rsidR="005A293E" w:rsidRPr="00825DA6" w:rsidRDefault="005A293E" w:rsidP="005A293E">
            <w:r w:rsidRPr="00825DA6">
              <w:t>10am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CLD 3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Staff</w:t>
            </w:r>
          </w:p>
        </w:tc>
      </w:tr>
      <w:tr w:rsidR="005A293E" w:rsidTr="00825DA6">
        <w:tc>
          <w:tcPr>
            <w:tcW w:w="3619" w:type="dxa"/>
          </w:tcPr>
          <w:p w:rsidR="005A293E" w:rsidRPr="00825DA6" w:rsidRDefault="005A293E" w:rsidP="005A293E">
            <w:r w:rsidRPr="00825DA6">
              <w:t xml:space="preserve">Thursday </w:t>
            </w:r>
          </w:p>
        </w:tc>
        <w:tc>
          <w:tcPr>
            <w:tcW w:w="3619" w:type="dxa"/>
          </w:tcPr>
          <w:p w:rsidR="005A293E" w:rsidRPr="00825DA6" w:rsidRDefault="005A293E" w:rsidP="005A293E">
            <w:r w:rsidRPr="00825DA6">
              <w:t>12.30pm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CLD 3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Senior phase students</w:t>
            </w:r>
          </w:p>
        </w:tc>
      </w:tr>
      <w:tr w:rsidR="005A293E" w:rsidTr="00825DA6">
        <w:tc>
          <w:tcPr>
            <w:tcW w:w="3619" w:type="dxa"/>
          </w:tcPr>
          <w:p w:rsidR="005A293E" w:rsidRPr="00825DA6" w:rsidRDefault="005A293E" w:rsidP="005A293E">
            <w:r w:rsidRPr="00825DA6">
              <w:t xml:space="preserve">Friday </w:t>
            </w:r>
          </w:p>
        </w:tc>
        <w:tc>
          <w:tcPr>
            <w:tcW w:w="3619" w:type="dxa"/>
          </w:tcPr>
          <w:p w:rsidR="005A293E" w:rsidRPr="00825DA6" w:rsidRDefault="005A293E" w:rsidP="005A293E">
            <w:r w:rsidRPr="00825DA6">
              <w:t>10am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CLD 3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Staff</w:t>
            </w:r>
          </w:p>
        </w:tc>
      </w:tr>
      <w:tr w:rsidR="005A293E" w:rsidTr="00825DA6">
        <w:tc>
          <w:tcPr>
            <w:tcW w:w="3619" w:type="dxa"/>
          </w:tcPr>
          <w:p w:rsidR="005A293E" w:rsidRPr="00825DA6" w:rsidRDefault="005A293E" w:rsidP="005A293E">
            <w:r w:rsidRPr="00825DA6">
              <w:t>Friday</w:t>
            </w:r>
          </w:p>
        </w:tc>
        <w:tc>
          <w:tcPr>
            <w:tcW w:w="3619" w:type="dxa"/>
          </w:tcPr>
          <w:p w:rsidR="005A293E" w:rsidRPr="00825DA6" w:rsidRDefault="005A293E" w:rsidP="005A293E">
            <w:r w:rsidRPr="00825DA6">
              <w:t>12pm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CLD 3</w:t>
            </w:r>
          </w:p>
        </w:tc>
        <w:tc>
          <w:tcPr>
            <w:tcW w:w="3355" w:type="dxa"/>
          </w:tcPr>
          <w:p w:rsidR="005A293E" w:rsidRPr="00825DA6" w:rsidRDefault="005A293E" w:rsidP="005A293E">
            <w:r w:rsidRPr="00825DA6">
              <w:t>Senior phase students</w:t>
            </w:r>
          </w:p>
        </w:tc>
      </w:tr>
    </w:tbl>
    <w:p w:rsidR="00825DA6" w:rsidRDefault="00825DA6" w:rsidP="00825DA6">
      <w:pPr>
        <w:rPr>
          <w:b/>
        </w:rPr>
      </w:pPr>
    </w:p>
    <w:p w:rsidR="00825DA6" w:rsidRPr="00825DA6" w:rsidRDefault="00825DA6" w:rsidP="00825DA6">
      <w:pPr>
        <w:jc w:val="center"/>
        <w:rPr>
          <w:b/>
        </w:rPr>
      </w:pPr>
    </w:p>
    <w:sectPr w:rsidR="00825DA6" w:rsidRPr="00825DA6" w:rsidSect="00825D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A6"/>
    <w:rsid w:val="005A293E"/>
    <w:rsid w:val="00825DA6"/>
    <w:rsid w:val="008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C541"/>
  <w15:chartTrackingRefBased/>
  <w15:docId w15:val="{332B787E-AEFD-407B-BBC0-FAD4BDC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Burgess</dc:creator>
  <cp:keywords/>
  <dc:description/>
  <cp:lastModifiedBy>Diane  Burgess</cp:lastModifiedBy>
  <cp:revision>2</cp:revision>
  <dcterms:created xsi:type="dcterms:W3CDTF">2021-02-16T14:14:00Z</dcterms:created>
  <dcterms:modified xsi:type="dcterms:W3CDTF">2021-02-16T15:06:00Z</dcterms:modified>
</cp:coreProperties>
</file>